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86A1C" w14:textId="74F17372" w:rsidR="00AF0B51" w:rsidRPr="0038496B" w:rsidRDefault="0038496B">
      <w:pPr>
        <w:rPr>
          <w:sz w:val="24"/>
          <w:szCs w:val="24"/>
        </w:rPr>
      </w:pPr>
      <w:r w:rsidRPr="0038496B">
        <w:rPr>
          <w:sz w:val="24"/>
          <w:szCs w:val="24"/>
        </w:rPr>
        <w:t>MWC Executive Meeting 5/11/2024</w:t>
      </w:r>
    </w:p>
    <w:p w14:paraId="49DBCB7A" w14:textId="26BAD76A" w:rsidR="0038496B" w:rsidRPr="0038496B" w:rsidRDefault="0038496B">
      <w:pPr>
        <w:rPr>
          <w:sz w:val="24"/>
          <w:szCs w:val="24"/>
        </w:rPr>
      </w:pPr>
      <w:r w:rsidRPr="0038496B">
        <w:rPr>
          <w:sz w:val="24"/>
          <w:szCs w:val="24"/>
        </w:rPr>
        <w:t>Topics:</w:t>
      </w:r>
    </w:p>
    <w:p w14:paraId="77A18860" w14:textId="35988227" w:rsidR="0038496B" w:rsidRPr="0038496B" w:rsidRDefault="0038496B" w:rsidP="0038496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Issues, immediate, near term, future</w:t>
      </w:r>
    </w:p>
    <w:p w14:paraId="6118C49D" w14:textId="3F0F63F2" w:rsidR="0038496B" w:rsidRPr="0038496B" w:rsidRDefault="0038496B" w:rsidP="0038496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Leadership Breakdown</w:t>
      </w:r>
    </w:p>
    <w:p w14:paraId="03B173D2" w14:textId="55155BE6" w:rsidR="0038496B" w:rsidRDefault="0038496B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Who’s in charge of what?</w:t>
      </w:r>
    </w:p>
    <w:p w14:paraId="3C67E017" w14:textId="77777777" w:rsidR="00B74F55" w:rsidRPr="0038496B" w:rsidRDefault="00B74F55" w:rsidP="00B74F5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Review of Emergency meeting</w:t>
      </w:r>
    </w:p>
    <w:p w14:paraId="7C172864" w14:textId="5938EDA1" w:rsidR="0038496B" w:rsidRPr="0038496B" w:rsidRDefault="00B74F55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 w:rsidR="0038496B" w:rsidRPr="0038496B">
        <w:rPr>
          <w:sz w:val="24"/>
          <w:szCs w:val="24"/>
        </w:rPr>
        <w:t>eadership structure</w:t>
      </w:r>
    </w:p>
    <w:p w14:paraId="2A5F88BF" w14:textId="4CD184BC" w:rsidR="0038496B" w:rsidRPr="0038496B" w:rsidRDefault="0038496B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Change required.</w:t>
      </w:r>
    </w:p>
    <w:p w14:paraId="7A68598E" w14:textId="1E1C5C44" w:rsidR="0038496B" w:rsidRPr="0038496B" w:rsidRDefault="0038496B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Awareness, does anyone really care?</w:t>
      </w:r>
    </w:p>
    <w:p w14:paraId="5D9AF610" w14:textId="539664E3" w:rsidR="0038496B" w:rsidRDefault="0038496B" w:rsidP="0038496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AI – Apathy &amp; Ignorance</w:t>
      </w:r>
    </w:p>
    <w:p w14:paraId="18C0C96C" w14:textId="004CB298" w:rsidR="00B74F55" w:rsidRPr="0038496B" w:rsidRDefault="00B74F55" w:rsidP="0038496B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Who should ‘learn’ what?</w:t>
      </w:r>
    </w:p>
    <w:p w14:paraId="3988CCC0" w14:textId="236381BA" w:rsidR="0038496B" w:rsidRDefault="0038496B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Workload, sharing the workload.</w:t>
      </w:r>
    </w:p>
    <w:p w14:paraId="751BA6FA" w14:textId="775E57AF" w:rsidR="005E650D" w:rsidRPr="0038496B" w:rsidRDefault="005E650D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Appreciation of accomplishments.</w:t>
      </w:r>
    </w:p>
    <w:p w14:paraId="3C059C4E" w14:textId="37F4BE70" w:rsidR="0038496B" w:rsidRDefault="0038496B" w:rsidP="0038496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Customer needs and expectations</w:t>
      </w:r>
    </w:p>
    <w:p w14:paraId="0F9011B0" w14:textId="31388462" w:rsidR="005E650D" w:rsidRPr="0038496B" w:rsidRDefault="005E650D" w:rsidP="005E650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Caring and well managed.</w:t>
      </w:r>
    </w:p>
    <w:p w14:paraId="194A46A8" w14:textId="58B87F76" w:rsidR="0038496B" w:rsidRPr="0038496B" w:rsidRDefault="0038496B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Not always as simply as it may seem.</w:t>
      </w:r>
    </w:p>
    <w:p w14:paraId="1DF4048F" w14:textId="2F0894A7" w:rsidR="0038496B" w:rsidRDefault="0038496B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Timely and informed responses</w:t>
      </w:r>
    </w:p>
    <w:p w14:paraId="49F60F60" w14:textId="134E8E34" w:rsidR="00B74F55" w:rsidRDefault="00B74F55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‘Coaching’</w:t>
      </w:r>
    </w:p>
    <w:p w14:paraId="639F467A" w14:textId="039641E9" w:rsidR="00B74F55" w:rsidRDefault="00B74F55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Attention to details.</w:t>
      </w:r>
    </w:p>
    <w:p w14:paraId="4AA2BBC5" w14:textId="6150FCB3" w:rsidR="00B74F55" w:rsidRPr="0038496B" w:rsidRDefault="00B74F55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Actions, responsiveness</w:t>
      </w:r>
    </w:p>
    <w:p w14:paraId="3C7433CF" w14:textId="5387811B" w:rsidR="0038496B" w:rsidRPr="0038496B" w:rsidRDefault="0038496B" w:rsidP="0038496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Crossing the Chasm</w:t>
      </w:r>
    </w:p>
    <w:p w14:paraId="54D63EB6" w14:textId="7C0933D1" w:rsidR="0038496B" w:rsidRPr="0038496B" w:rsidRDefault="0038496B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Old vs New</w:t>
      </w:r>
    </w:p>
    <w:p w14:paraId="47DBC875" w14:textId="66F4021E" w:rsidR="0038496B" w:rsidRPr="0038496B" w:rsidRDefault="0038496B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Reluctance, Avoidance.</w:t>
      </w:r>
    </w:p>
    <w:p w14:paraId="7DA6C20B" w14:textId="43916886" w:rsidR="0038496B" w:rsidRPr="0038496B" w:rsidRDefault="0038496B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AI – Apathy &amp; Ignorance</w:t>
      </w:r>
    </w:p>
    <w:p w14:paraId="6ACB3F34" w14:textId="1480B11B" w:rsidR="0038496B" w:rsidRPr="0038496B" w:rsidRDefault="0038496B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New ‘tools’</w:t>
      </w:r>
    </w:p>
    <w:p w14:paraId="1DF6E5F4" w14:textId="30984A04" w:rsidR="0038496B" w:rsidRPr="0038496B" w:rsidRDefault="0038496B" w:rsidP="0038496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Projects – Committees</w:t>
      </w:r>
    </w:p>
    <w:p w14:paraId="2C708CDD" w14:textId="77777777" w:rsidR="0038496B" w:rsidRPr="0038496B" w:rsidRDefault="0038496B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Bylaws</w:t>
      </w:r>
    </w:p>
    <w:p w14:paraId="1A61F5C6" w14:textId="2C0835FC" w:rsidR="0038496B" w:rsidRDefault="0038496B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Audits, internal and external.</w:t>
      </w:r>
    </w:p>
    <w:p w14:paraId="4036800F" w14:textId="72563D20" w:rsidR="00963D96" w:rsidRPr="0038496B" w:rsidRDefault="00963D96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Volunteer recruitment.</w:t>
      </w:r>
    </w:p>
    <w:p w14:paraId="5FD0F51A" w14:textId="03F58D4D" w:rsidR="0038496B" w:rsidRPr="0038496B" w:rsidRDefault="0038496B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Communications</w:t>
      </w:r>
    </w:p>
    <w:p w14:paraId="2AFC6730" w14:textId="5F412F4D" w:rsidR="0038496B" w:rsidRPr="0038496B" w:rsidRDefault="0038496B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New signs</w:t>
      </w:r>
    </w:p>
    <w:p w14:paraId="0C335FE5" w14:textId="3C2F3B22" w:rsidR="0038496B" w:rsidRPr="0038496B" w:rsidRDefault="0038496B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Historical Preservation</w:t>
      </w:r>
    </w:p>
    <w:p w14:paraId="3B9A2F78" w14:textId="7D89F587" w:rsidR="0038496B" w:rsidRPr="0038496B" w:rsidRDefault="0038496B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New Sections</w:t>
      </w:r>
    </w:p>
    <w:p w14:paraId="1810A1B6" w14:textId="649C5458" w:rsidR="0038496B" w:rsidRPr="0038496B" w:rsidRDefault="0038496B" w:rsidP="0038496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Continuous Improvements</w:t>
      </w:r>
    </w:p>
    <w:p w14:paraId="6728FF51" w14:textId="26AABD44" w:rsidR="0038496B" w:rsidRPr="0038496B" w:rsidRDefault="0038496B" w:rsidP="0038496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Lawn contracts</w:t>
      </w:r>
    </w:p>
    <w:p w14:paraId="46102128" w14:textId="055DDD8E" w:rsidR="0038496B" w:rsidRPr="0038496B" w:rsidRDefault="0038496B" w:rsidP="0038496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Trees and Garden contracts</w:t>
      </w:r>
    </w:p>
    <w:p w14:paraId="66A79571" w14:textId="4F07DCB2" w:rsidR="0038496B" w:rsidRPr="0038496B" w:rsidRDefault="0038496B" w:rsidP="0038496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Mowing contracts</w:t>
      </w:r>
    </w:p>
    <w:p w14:paraId="5744D606" w14:textId="15515331" w:rsidR="0038496B" w:rsidRDefault="0038496B" w:rsidP="0038496B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38496B">
        <w:rPr>
          <w:sz w:val="24"/>
          <w:szCs w:val="24"/>
        </w:rPr>
        <w:t>TOH maintenance agreement</w:t>
      </w:r>
    </w:p>
    <w:p w14:paraId="3EC965B8" w14:textId="1F6B7760" w:rsidR="005E650D" w:rsidRPr="0038496B" w:rsidRDefault="005E650D" w:rsidP="0038496B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Historian?</w:t>
      </w:r>
    </w:p>
    <w:p w14:paraId="2DDB1BB6" w14:textId="77777777" w:rsidR="00E87659" w:rsidRDefault="00963D96" w:rsidP="00E87659">
      <w:pPr>
        <w:pStyle w:val="ListParagraph"/>
        <w:numPr>
          <w:ilvl w:val="2"/>
          <w:numId w:val="1"/>
        </w:numPr>
        <w:tabs>
          <w:tab w:val="left" w:pos="1440"/>
        </w:tabs>
        <w:ind w:left="1440" w:firstLine="0"/>
        <w:rPr>
          <w:sz w:val="24"/>
          <w:szCs w:val="24"/>
        </w:rPr>
      </w:pPr>
      <w:r w:rsidRPr="00E87659">
        <w:rPr>
          <w:sz w:val="24"/>
          <w:szCs w:val="24"/>
        </w:rPr>
        <w:t>Other?</w:t>
      </w:r>
    </w:p>
    <w:p w14:paraId="527EEAE8" w14:textId="77777777" w:rsidR="00E87659" w:rsidRDefault="00E87659" w:rsidP="00E87659">
      <w:pPr>
        <w:pStyle w:val="ListParagraph"/>
        <w:numPr>
          <w:ilvl w:val="2"/>
          <w:numId w:val="1"/>
        </w:numPr>
        <w:tabs>
          <w:tab w:val="left" w:pos="1440"/>
        </w:tabs>
        <w:ind w:left="1440" w:firstLine="0"/>
        <w:rPr>
          <w:sz w:val="24"/>
          <w:szCs w:val="24"/>
        </w:rPr>
      </w:pPr>
    </w:p>
    <w:p w14:paraId="0465D52B" w14:textId="5FE23F42" w:rsidR="00E87659" w:rsidRPr="00E87659" w:rsidRDefault="00E87659" w:rsidP="00E87659">
      <w:pPr>
        <w:tabs>
          <w:tab w:val="left" w:pos="1440"/>
        </w:tabs>
        <w:ind w:firstLine="0"/>
        <w:rPr>
          <w:b/>
          <w:bCs/>
          <w:sz w:val="24"/>
          <w:szCs w:val="24"/>
        </w:rPr>
      </w:pPr>
      <w:r w:rsidRPr="00E87659">
        <w:rPr>
          <w:b/>
          <w:bCs/>
          <w:sz w:val="24"/>
          <w:szCs w:val="24"/>
        </w:rPr>
        <w:lastRenderedPageBreak/>
        <w:t>_____________________________________________________________________________</w:t>
      </w:r>
    </w:p>
    <w:p w14:paraId="4FEB3C3B" w14:textId="5494E8E1" w:rsidR="00E87659" w:rsidRPr="008F15EC" w:rsidRDefault="00E87659" w:rsidP="00E87659">
      <w:pPr>
        <w:ind w:firstLine="0"/>
        <w:rPr>
          <w:b/>
          <w:bCs/>
          <w:sz w:val="24"/>
          <w:szCs w:val="24"/>
        </w:rPr>
      </w:pPr>
      <w:r w:rsidRPr="008F15EC">
        <w:rPr>
          <w:b/>
          <w:bCs/>
          <w:sz w:val="24"/>
          <w:szCs w:val="24"/>
        </w:rPr>
        <w:t>UPDATES:  8/17/2024</w:t>
      </w:r>
    </w:p>
    <w:p w14:paraId="56106590" w14:textId="485EF267" w:rsidR="00E87659" w:rsidRDefault="00E87659" w:rsidP="00E8765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F15EC">
        <w:rPr>
          <w:b/>
          <w:bCs/>
          <w:sz w:val="24"/>
          <w:szCs w:val="24"/>
        </w:rPr>
        <w:t xml:space="preserve">NYS </w:t>
      </w:r>
      <w:r w:rsidR="008F15EC" w:rsidRPr="008F15EC">
        <w:rPr>
          <w:b/>
          <w:bCs/>
          <w:sz w:val="24"/>
          <w:szCs w:val="24"/>
        </w:rPr>
        <w:t>Cemetery Division</w:t>
      </w:r>
      <w:r w:rsidR="008F15EC">
        <w:rPr>
          <w:sz w:val="24"/>
          <w:szCs w:val="24"/>
        </w:rPr>
        <w:t xml:space="preserve"> </w:t>
      </w:r>
      <w:r>
        <w:rPr>
          <w:sz w:val="24"/>
          <w:szCs w:val="24"/>
        </w:rPr>
        <w:t>may have changed the Secretaries authority for signing deed</w:t>
      </w:r>
      <w:r w:rsidR="00D7487B">
        <w:rPr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6EB36F07" w14:textId="1EC88DCF" w:rsidR="00E87659" w:rsidRDefault="00E87659" w:rsidP="00E87659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 am following up with ou</w:t>
      </w:r>
      <w:r w:rsidR="00D7487B">
        <w:rPr>
          <w:sz w:val="24"/>
          <w:szCs w:val="24"/>
        </w:rPr>
        <w:t>r</w:t>
      </w:r>
      <w:r>
        <w:rPr>
          <w:sz w:val="24"/>
          <w:szCs w:val="24"/>
        </w:rPr>
        <w:t xml:space="preserve"> NYS investigator to see why our 128-year-old practice of 2 officers, president and Secretary, needs to change.</w:t>
      </w:r>
    </w:p>
    <w:p w14:paraId="571CDE25" w14:textId="5C14FD12" w:rsidR="00E87659" w:rsidRDefault="00E87659" w:rsidP="00E87659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NYS is stating (not convincingly yet) that the President and the Treasurer should be signing the deeds. The official authorized records officer is the Secretary.</w:t>
      </w:r>
    </w:p>
    <w:p w14:paraId="5AEEE231" w14:textId="5E035518" w:rsidR="008F15EC" w:rsidRDefault="008F15EC" w:rsidP="00E87659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NYS Cemetery Division inspector Mike Cetana conduct</w:t>
      </w:r>
      <w:r w:rsidR="00D7487B">
        <w:rPr>
          <w:sz w:val="24"/>
          <w:szCs w:val="24"/>
        </w:rPr>
        <w:t>ed</w:t>
      </w:r>
      <w:r>
        <w:rPr>
          <w:sz w:val="24"/>
          <w:szCs w:val="24"/>
        </w:rPr>
        <w:t xml:space="preserve"> both a preliminary phone review on 9/9/2024 and then an onsite cemetery inspection-review on 9/10/2024. No ‘violations’ found.</w:t>
      </w:r>
    </w:p>
    <w:p w14:paraId="74CF87C2" w14:textId="1F688785" w:rsidR="00E87659" w:rsidRDefault="00E87659" w:rsidP="00E8765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F15EC">
        <w:rPr>
          <w:b/>
          <w:bCs/>
          <w:sz w:val="24"/>
          <w:szCs w:val="24"/>
        </w:rPr>
        <w:t>Bookkeeping – Accounting</w:t>
      </w:r>
      <w:r>
        <w:rPr>
          <w:sz w:val="24"/>
          <w:szCs w:val="24"/>
        </w:rPr>
        <w:t>: An outsourced firm may provide a new solution to our Treasurer and or vice-Treasurer replacement issues. What authority should they be given? What changes to this revised bylaw document are required</w:t>
      </w:r>
      <w:r w:rsidR="00B4058B">
        <w:rPr>
          <w:sz w:val="24"/>
          <w:szCs w:val="24"/>
        </w:rPr>
        <w:t>?</w:t>
      </w:r>
    </w:p>
    <w:p w14:paraId="42FC6A5F" w14:textId="50FD66EC" w:rsidR="00E87659" w:rsidRDefault="00E87659" w:rsidP="00E8765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F15EC">
        <w:rPr>
          <w:b/>
          <w:bCs/>
          <w:sz w:val="24"/>
          <w:szCs w:val="24"/>
        </w:rPr>
        <w:t>Audit Committee:</w:t>
      </w:r>
      <w:r>
        <w:rPr>
          <w:sz w:val="24"/>
          <w:szCs w:val="24"/>
        </w:rPr>
        <w:t xml:space="preserve"> No committed volunteers for the audit committee. The President can assign members. Update #2 above may also be part of the solution.</w:t>
      </w:r>
    </w:p>
    <w:p w14:paraId="4CB8BCD1" w14:textId="2433C520" w:rsidR="00E87659" w:rsidRDefault="00E87659" w:rsidP="00E8765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F15EC">
        <w:rPr>
          <w:b/>
          <w:bCs/>
          <w:sz w:val="24"/>
          <w:szCs w:val="24"/>
        </w:rPr>
        <w:t>Preservation Project:</w:t>
      </w:r>
      <w:r>
        <w:rPr>
          <w:sz w:val="24"/>
          <w:szCs w:val="24"/>
        </w:rPr>
        <w:t xml:space="preserve"> The NYS ‘considerations’ for hazardous monument repair </w:t>
      </w:r>
      <w:r w:rsidR="00B4058B">
        <w:rPr>
          <w:sz w:val="24"/>
          <w:szCs w:val="24"/>
        </w:rPr>
        <w:t xml:space="preserve">funding </w:t>
      </w:r>
      <w:r>
        <w:rPr>
          <w:sz w:val="24"/>
          <w:szCs w:val="24"/>
        </w:rPr>
        <w:t xml:space="preserve">seems to have changed. A meeting with the NYS Investigator will be set up soon for </w:t>
      </w:r>
      <w:r w:rsidR="00B4058B">
        <w:rPr>
          <w:sz w:val="24"/>
          <w:szCs w:val="24"/>
        </w:rPr>
        <w:t xml:space="preserve">a detailed </w:t>
      </w:r>
      <w:r>
        <w:rPr>
          <w:sz w:val="24"/>
          <w:szCs w:val="24"/>
        </w:rPr>
        <w:t>onsite review.</w:t>
      </w:r>
    </w:p>
    <w:p w14:paraId="0C07DE8F" w14:textId="4F408DB8" w:rsidR="00E87659" w:rsidRDefault="00E87659" w:rsidP="00E87659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 we have Preservation Committee to lead and follow this through?</w:t>
      </w:r>
    </w:p>
    <w:p w14:paraId="10B6B8F1" w14:textId="2946B673" w:rsidR="00E87659" w:rsidRDefault="00E87659" w:rsidP="00E8765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F15EC">
        <w:rPr>
          <w:b/>
          <w:bCs/>
          <w:sz w:val="24"/>
          <w:szCs w:val="24"/>
        </w:rPr>
        <w:t xml:space="preserve">Cemetery Signs </w:t>
      </w:r>
      <w:r w:rsidR="008F15EC">
        <w:rPr>
          <w:b/>
          <w:bCs/>
          <w:sz w:val="24"/>
          <w:szCs w:val="24"/>
        </w:rPr>
        <w:t>P</w:t>
      </w:r>
      <w:r w:rsidRPr="008F15EC">
        <w:rPr>
          <w:b/>
          <w:bCs/>
          <w:sz w:val="24"/>
          <w:szCs w:val="24"/>
        </w:rPr>
        <w:t>roject:</w:t>
      </w:r>
      <w:r>
        <w:rPr>
          <w:sz w:val="24"/>
          <w:szCs w:val="24"/>
        </w:rPr>
        <w:t xml:space="preserve"> Do we have a sign committee?</w:t>
      </w:r>
    </w:p>
    <w:p w14:paraId="6E1B3E2E" w14:textId="1336700C" w:rsidR="00E87659" w:rsidRDefault="00E87659" w:rsidP="00E87659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 sign design has been approved, via email polling of </w:t>
      </w:r>
      <w:r w:rsidR="008F15EC">
        <w:rPr>
          <w:sz w:val="24"/>
          <w:szCs w:val="24"/>
        </w:rPr>
        <w:t xml:space="preserve">MWC </w:t>
      </w:r>
      <w:r>
        <w:rPr>
          <w:sz w:val="24"/>
          <w:szCs w:val="24"/>
        </w:rPr>
        <w:t>board members.</w:t>
      </w:r>
    </w:p>
    <w:p w14:paraId="3B9F849B" w14:textId="62E6D5E7" w:rsidR="00E87659" w:rsidRDefault="00E87659" w:rsidP="00E87659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Eagle Scout Project has been approved by the BSA Troop 167 for Zach Ellis to manage. The scheduled date is September 14</w:t>
      </w:r>
      <w:r w:rsidRPr="00E8765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14:paraId="082B12A3" w14:textId="36236742" w:rsidR="00E87659" w:rsidRDefault="00E87659" w:rsidP="00E87659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 ‘formal’ MWC Board presentation by Scout Zach Ellis for approval by MWC, will be held at the September 4</w:t>
      </w:r>
      <w:r w:rsidRPr="00E8765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quarterly meeting.</w:t>
      </w:r>
    </w:p>
    <w:p w14:paraId="6FD252B8" w14:textId="30049953" w:rsidR="008F15EC" w:rsidRDefault="008F15EC" w:rsidP="00E87659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 ToH sign permit application is pending.</w:t>
      </w:r>
    </w:p>
    <w:p w14:paraId="70E10970" w14:textId="1B5EA14E" w:rsidR="008F15EC" w:rsidRDefault="008F15EC" w:rsidP="008F15E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Next area to be addressed may be the ‘</w:t>
      </w:r>
      <w:r w:rsidRPr="008F15EC">
        <w:rPr>
          <w:b/>
          <w:bCs/>
          <w:sz w:val="24"/>
          <w:szCs w:val="24"/>
        </w:rPr>
        <w:t>communications</w:t>
      </w:r>
      <w:r>
        <w:rPr>
          <w:sz w:val="24"/>
          <w:szCs w:val="24"/>
        </w:rPr>
        <w:t>’ area. How do we continue to communicate with each other, our vendor, and the public?</w:t>
      </w:r>
    </w:p>
    <w:p w14:paraId="0BF750D3" w14:textId="45784089" w:rsidR="008F15EC" w:rsidRDefault="008F15EC" w:rsidP="008F15EC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Website management</w:t>
      </w:r>
    </w:p>
    <w:p w14:paraId="7E0CA710" w14:textId="55D32D9B" w:rsidR="008F15EC" w:rsidRDefault="008F15EC" w:rsidP="008F15EC">
      <w:pPr>
        <w:pStyle w:val="ListParagraph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Listings and map updates</w:t>
      </w:r>
    </w:p>
    <w:p w14:paraId="2FE25FD7" w14:textId="48888E96" w:rsidR="008F15EC" w:rsidRDefault="008F15EC" w:rsidP="008F15EC">
      <w:pPr>
        <w:pStyle w:val="ListParagraph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Records updates</w:t>
      </w:r>
    </w:p>
    <w:p w14:paraId="6B49727D" w14:textId="7E7CBA6E" w:rsidR="008F15EC" w:rsidRDefault="008F15EC" w:rsidP="008F15EC">
      <w:pPr>
        <w:pStyle w:val="ListParagraph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Infrastructure, sites, programming</w:t>
      </w:r>
    </w:p>
    <w:p w14:paraId="7EA8277D" w14:textId="24970EE6" w:rsidR="008F15EC" w:rsidRDefault="008F15EC" w:rsidP="008F15E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F15EC">
        <w:rPr>
          <w:b/>
          <w:bCs/>
          <w:sz w:val="24"/>
          <w:szCs w:val="24"/>
        </w:rPr>
        <w:t xml:space="preserve">Sales training: </w:t>
      </w:r>
      <w:r>
        <w:rPr>
          <w:sz w:val="24"/>
          <w:szCs w:val="24"/>
        </w:rPr>
        <w:t>A sales backup may be in progress. No commitment yet.</w:t>
      </w:r>
    </w:p>
    <w:p w14:paraId="305700FD" w14:textId="77777777" w:rsidR="008F15EC" w:rsidRDefault="008F15EC" w:rsidP="008F15EC">
      <w:pPr>
        <w:ind w:firstLine="0"/>
        <w:rPr>
          <w:sz w:val="24"/>
          <w:szCs w:val="24"/>
        </w:rPr>
      </w:pPr>
    </w:p>
    <w:p w14:paraId="5DA71D62" w14:textId="77777777" w:rsidR="008F15EC" w:rsidRDefault="008F15EC" w:rsidP="008F15EC">
      <w:pPr>
        <w:ind w:firstLine="0"/>
        <w:rPr>
          <w:sz w:val="24"/>
          <w:szCs w:val="24"/>
        </w:rPr>
      </w:pPr>
    </w:p>
    <w:p w14:paraId="1A015D76" w14:textId="77777777" w:rsidR="008F15EC" w:rsidRDefault="008F15EC" w:rsidP="008F15EC">
      <w:pPr>
        <w:ind w:firstLine="0"/>
        <w:rPr>
          <w:sz w:val="24"/>
          <w:szCs w:val="24"/>
        </w:rPr>
      </w:pPr>
    </w:p>
    <w:p w14:paraId="49A986C6" w14:textId="77777777" w:rsidR="008F15EC" w:rsidRDefault="008F15EC" w:rsidP="008F15EC">
      <w:pPr>
        <w:ind w:firstLine="0"/>
        <w:rPr>
          <w:sz w:val="24"/>
          <w:szCs w:val="24"/>
        </w:rPr>
      </w:pPr>
    </w:p>
    <w:p w14:paraId="44487CDF" w14:textId="3A50F1A9" w:rsidR="008F15EC" w:rsidRPr="008F15EC" w:rsidRDefault="008F15EC" w:rsidP="008F15E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Gary</w:t>
      </w:r>
    </w:p>
    <w:sectPr w:rsidR="008F15EC" w:rsidRPr="008F15EC" w:rsidSect="00E87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BE6F79"/>
    <w:multiLevelType w:val="hybridMultilevel"/>
    <w:tmpl w:val="A8125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6646F"/>
    <w:multiLevelType w:val="hybridMultilevel"/>
    <w:tmpl w:val="8F483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56221"/>
    <w:multiLevelType w:val="hybridMultilevel"/>
    <w:tmpl w:val="A1F820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924B91"/>
    <w:multiLevelType w:val="hybridMultilevel"/>
    <w:tmpl w:val="CCAA2648"/>
    <w:lvl w:ilvl="0" w:tplc="7054A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507010">
    <w:abstractNumId w:val="2"/>
  </w:num>
  <w:num w:numId="2" w16cid:durableId="1870951649">
    <w:abstractNumId w:val="0"/>
  </w:num>
  <w:num w:numId="3" w16cid:durableId="1729647002">
    <w:abstractNumId w:val="1"/>
  </w:num>
  <w:num w:numId="4" w16cid:durableId="578758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6B"/>
    <w:rsid w:val="0038496B"/>
    <w:rsid w:val="005E650D"/>
    <w:rsid w:val="006E595C"/>
    <w:rsid w:val="007816C4"/>
    <w:rsid w:val="008F15EC"/>
    <w:rsid w:val="00901EE7"/>
    <w:rsid w:val="00963D96"/>
    <w:rsid w:val="00AF0B51"/>
    <w:rsid w:val="00B4058B"/>
    <w:rsid w:val="00B74F55"/>
    <w:rsid w:val="00D7487B"/>
    <w:rsid w:val="00E87659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515AE"/>
  <w15:chartTrackingRefBased/>
  <w15:docId w15:val="{001E550A-CA1E-4EFE-886D-D41C5028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/>
        <w:ind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96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96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96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9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96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96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96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9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96B"/>
    <w:pPr>
      <w:numPr>
        <w:ilvl w:val="1"/>
      </w:numPr>
      <w:spacing w:after="160"/>
      <w:ind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9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96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96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96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96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Stockmaster</dc:creator>
  <cp:keywords/>
  <dc:description/>
  <cp:lastModifiedBy>Gary Stockmaster</cp:lastModifiedBy>
  <cp:revision>5</cp:revision>
  <cp:lastPrinted>2024-05-10T14:46:00Z</cp:lastPrinted>
  <dcterms:created xsi:type="dcterms:W3CDTF">2024-08-14T18:06:00Z</dcterms:created>
  <dcterms:modified xsi:type="dcterms:W3CDTF">2024-08-14T21:22:00Z</dcterms:modified>
</cp:coreProperties>
</file>