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6AA96507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F4A1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440AE75F" w:rsidR="00BD6038" w:rsidRPr="004E6FCE" w:rsidRDefault="004E6FCE">
      <w:pPr>
        <w:pStyle w:val="BodyText"/>
        <w:rPr>
          <w:b/>
          <w:i w:val="0"/>
          <w:sz w:val="40"/>
          <w:szCs w:val="40"/>
        </w:rPr>
      </w:pP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 w:rsidRPr="004E6FCE">
        <w:rPr>
          <w:b/>
          <w:i w:val="0"/>
          <w:sz w:val="40"/>
          <w:szCs w:val="40"/>
        </w:rPr>
        <w:t>2025</w:t>
      </w: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55CDCC8B" w14:textId="7EF3BB0D" w:rsidR="00DF7EBD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4E6FCE">
        <w:rPr>
          <w:rFonts w:ascii="Times New Roman"/>
          <w:b/>
          <w:color w:val="1F2121"/>
          <w:w w:val="110"/>
          <w:sz w:val="26"/>
        </w:rPr>
        <w:t>5</w: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2B846CD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Adult and Child</w:t>
            </w:r>
            <w:r w:rsidR="00E13463">
              <w:rPr>
                <w:rFonts w:ascii="Times New Roman"/>
                <w:bCs/>
                <w:sz w:val="26"/>
              </w:rPr>
              <w:t xml:space="preserve"> full</w:t>
            </w:r>
            <w:r w:rsidRPr="00DF7EBD">
              <w:rPr>
                <w:rFonts w:ascii="Times New Roman"/>
                <w:bCs/>
                <w:sz w:val="26"/>
              </w:rPr>
              <w:t>/vault</w:t>
            </w:r>
          </w:p>
        </w:tc>
        <w:tc>
          <w:tcPr>
            <w:tcW w:w="1377" w:type="dxa"/>
          </w:tcPr>
          <w:p w14:paraId="52BCF309" w14:textId="015C429B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1,0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E13463" w14:paraId="23DFD78E" w14:textId="77777777" w:rsidTr="00DF7EBD">
        <w:tc>
          <w:tcPr>
            <w:tcW w:w="3078" w:type="dxa"/>
          </w:tcPr>
          <w:p w14:paraId="4F3DFD45" w14:textId="00376751" w:rsidR="00E13463" w:rsidRP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Adult oversized full/vault</w:t>
            </w:r>
          </w:p>
        </w:tc>
        <w:tc>
          <w:tcPr>
            <w:tcW w:w="1377" w:type="dxa"/>
          </w:tcPr>
          <w:p w14:paraId="182A2526" w14:textId="6DCD9FF2" w:rsidR="00E13463" w:rsidRDefault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$1,200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51086DC1" w14:textId="2A4A35C9" w:rsidR="00DF7EBD" w:rsidRPr="00E13463" w:rsidRDefault="00DF7EBD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  <w:r w:rsidR="00E13463">
              <w:rPr>
                <w:rFonts w:ascii="Times New Roman"/>
                <w:bCs/>
                <w:sz w:val="26"/>
              </w:rPr>
              <w:t>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5FF0A1C5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5E9CC57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0961F556" w14:textId="73CA9B2E" w:rsidR="00DF7EBD" w:rsidRPr="00E13463" w:rsidRDefault="0096517B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</w:tc>
        <w:tc>
          <w:tcPr>
            <w:tcW w:w="1377" w:type="dxa"/>
          </w:tcPr>
          <w:p w14:paraId="0E0D9373" w14:textId="23AE9F8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F07A29A" w14:textId="27CDBEF6" w:rsid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Cs/>
                <w:sz w:val="26"/>
              </w:rPr>
              <w:t>After 3 PM, any day</w:t>
            </w:r>
          </w:p>
        </w:tc>
        <w:tc>
          <w:tcPr>
            <w:tcW w:w="1377" w:type="dxa"/>
          </w:tcPr>
          <w:p w14:paraId="02F5AA44" w14:textId="1B23A6E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  <w:r w:rsidR="00E13463">
              <w:rPr>
                <w:rFonts w:ascii="Times New Roman"/>
                <w:b/>
                <w:sz w:val="26"/>
              </w:rPr>
              <w:t>0</w:t>
            </w:r>
          </w:p>
        </w:tc>
      </w:tr>
      <w:tr w:rsidR="00E13463" w14:paraId="26335767" w14:textId="77777777" w:rsidTr="00DF7EBD">
        <w:tc>
          <w:tcPr>
            <w:tcW w:w="3078" w:type="dxa"/>
          </w:tcPr>
          <w:p w14:paraId="7A9CFB95" w14:textId="1C1BA389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</w:t>
            </w:r>
            <w:r>
              <w:rPr>
                <w:rFonts w:ascii="Times New Roman"/>
                <w:bCs/>
                <w:i/>
                <w:iCs/>
                <w:sz w:val="26"/>
              </w:rPr>
              <w:t>cremains</w:t>
            </w:r>
          </w:p>
        </w:tc>
        <w:tc>
          <w:tcPr>
            <w:tcW w:w="1377" w:type="dxa"/>
          </w:tcPr>
          <w:p w14:paraId="736C8B92" w14:textId="2B10035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>
              <w:rPr>
                <w:rFonts w:ascii="Times New Roman"/>
                <w:b/>
                <w:sz w:val="26"/>
              </w:rPr>
              <w:t>1</w:t>
            </w:r>
            <w:r>
              <w:rPr>
                <w:rFonts w:ascii="Times New Roman"/>
                <w:b/>
                <w:sz w:val="26"/>
              </w:rPr>
              <w:t>,</w:t>
            </w:r>
            <w:r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E13463" w14:paraId="73E549B5" w14:textId="77777777" w:rsidTr="00DF7EBD">
        <w:tc>
          <w:tcPr>
            <w:tcW w:w="3078" w:type="dxa"/>
          </w:tcPr>
          <w:p w14:paraId="60E5D5C5" w14:textId="22A7F458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full/vault</w:t>
            </w:r>
          </w:p>
        </w:tc>
        <w:tc>
          <w:tcPr>
            <w:tcW w:w="1377" w:type="dxa"/>
          </w:tcPr>
          <w:p w14:paraId="6C46D1A3" w14:textId="5DD02321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$3,000</w:t>
            </w:r>
          </w:p>
        </w:tc>
      </w:tr>
      <w:tr w:rsidR="00E13463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63D7217D" w14:textId="77777777" w:rsidTr="00DF7EBD">
        <w:tc>
          <w:tcPr>
            <w:tcW w:w="3078" w:type="dxa"/>
          </w:tcPr>
          <w:p w14:paraId="38FEFBA9" w14:textId="759A6732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</w:p>
        </w:tc>
        <w:tc>
          <w:tcPr>
            <w:tcW w:w="1377" w:type="dxa"/>
          </w:tcPr>
          <w:p w14:paraId="29094635" w14:textId="7A877178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$1.80</w:t>
            </w:r>
          </w:p>
        </w:tc>
      </w:tr>
      <w:tr w:rsidR="00E13463" w14:paraId="5BD9C4B8" w14:textId="77777777" w:rsidTr="00DF7EBD">
        <w:tc>
          <w:tcPr>
            <w:tcW w:w="3078" w:type="dxa"/>
          </w:tcPr>
          <w:p w14:paraId="7CF07530" w14:textId="0DC35E05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7AF78C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$519</w:t>
            </w:r>
          </w:p>
        </w:tc>
      </w:tr>
      <w:tr w:rsidR="00E13463" w14:paraId="2BA36F0D" w14:textId="77777777" w:rsidTr="00DF7EBD">
        <w:tc>
          <w:tcPr>
            <w:tcW w:w="3078" w:type="dxa"/>
          </w:tcPr>
          <w:p w14:paraId="4C5CAE8B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5010A4">
      <w:pPr>
        <w:spacing w:before="12"/>
        <w:ind w:left="292" w:right="33"/>
        <w:jc w:val="center"/>
        <w:rPr>
          <w:sz w:val="19"/>
        </w:rPr>
      </w:pPr>
      <w:hyperlink r:id="rId9">
        <w:r>
          <w:rPr>
            <w:color w:val="31698C"/>
            <w:w w:val="105"/>
            <w:sz w:val="19"/>
            <w:u w:val="thick" w:color="31698C"/>
          </w:rPr>
          <w:t>www.MaplewoodCemetery</w:t>
        </w:r>
        <w:r>
          <w:rPr>
            <w:color w:val="494B4B"/>
            <w:w w:val="105"/>
            <w:sz w:val="19"/>
            <w:u w:val="thick" w:color="31698C"/>
          </w:rPr>
          <w:t>.</w:t>
        </w:r>
        <w:r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5010A4">
      <w:pPr>
        <w:spacing w:before="11"/>
        <w:ind w:left="812" w:right="620"/>
        <w:jc w:val="center"/>
        <w:rPr>
          <w:sz w:val="19"/>
        </w:rPr>
      </w:pPr>
      <w:hyperlink r:id="rId10">
        <w:r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>
          <w:rPr>
            <w:color w:val="31698C"/>
            <w:spacing w:val="-79"/>
            <w:w w:val="109"/>
            <w:sz w:val="19"/>
            <w:u w:val="thick" w:color="31698C"/>
          </w:rPr>
          <w:t>y</w:t>
        </w:r>
        <w:r>
          <w:rPr>
            <w:color w:val="5D5E62"/>
            <w:spacing w:val="3"/>
            <w:w w:val="109"/>
            <w:sz w:val="19"/>
            <w:u w:val="thick" w:color="31698C"/>
          </w:rPr>
          <w:t>.</w:t>
        </w:r>
        <w:r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2548F03F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263D0952" w14:textId="77777777" w:rsidR="00E13463" w:rsidRDefault="00E13463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5078CA99" w14:textId="77777777" w:rsidR="00352AF0" w:rsidRDefault="00352AF0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5BFA5F3D" w14:textId="77777777" w:rsidR="00352AF0" w:rsidRDefault="00352AF0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760D7394" w14:textId="77777777" w:rsidR="00E13463" w:rsidRDefault="00E13463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70B86F56" w14:textId="77777777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1295FF7" w:rsidR="0041558A" w:rsidRDefault="00352AF0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The Maplewood Cemetery Association is a not-for-profit, charitable, volunteer-run community cemetery</w:t>
      </w: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63A0129A" w:rsidR="0041558A" w:rsidRDefault="001C2C93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noProof/>
          <w:color w:val="1F2121"/>
          <w:w w:val="105"/>
          <w:sz w:val="21"/>
        </w:rPr>
        <w:drawing>
          <wp:inline distT="0" distB="0" distL="0" distR="0" wp14:anchorId="0EF67FFE" wp14:editId="378F6C12">
            <wp:extent cx="2139351" cy="2139351"/>
            <wp:effectExtent l="0" t="0" r="0" b="0"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87" cy="214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0C51BDFD" w:rsidR="00BD6038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E13463">
        <w:rPr>
          <w:bCs/>
          <w:sz w:val="18"/>
          <w:szCs w:val="18"/>
        </w:rPr>
        <w:t>50401</w:t>
      </w:r>
      <w:r w:rsidRPr="0041558A">
        <w:rPr>
          <w:bCs/>
          <w:sz w:val="18"/>
          <w:szCs w:val="18"/>
        </w:rPr>
        <w:t>)</w:t>
      </w:r>
    </w:p>
    <w:p w14:paraId="0C492C22" w14:textId="77777777" w:rsidR="00352AF0" w:rsidRDefault="00352AF0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6E8AB641" w14:textId="77777777" w:rsidR="00352AF0" w:rsidRDefault="00352AF0" w:rsidP="00352AF0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11E61683" w14:textId="77777777" w:rsidR="00352AF0" w:rsidRPr="002A3815" w:rsidRDefault="00352AF0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sectPr w:rsidR="00352AF0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1C2C93"/>
    <w:rsid w:val="00297DA8"/>
    <w:rsid w:val="002A3815"/>
    <w:rsid w:val="002E3AEC"/>
    <w:rsid w:val="00336633"/>
    <w:rsid w:val="00352AF0"/>
    <w:rsid w:val="00407C87"/>
    <w:rsid w:val="0041558A"/>
    <w:rsid w:val="00427139"/>
    <w:rsid w:val="004D0A9F"/>
    <w:rsid w:val="004E6FCE"/>
    <w:rsid w:val="005010A4"/>
    <w:rsid w:val="00587679"/>
    <w:rsid w:val="006C7F3C"/>
    <w:rsid w:val="00733B68"/>
    <w:rsid w:val="00750693"/>
    <w:rsid w:val="0084739A"/>
    <w:rsid w:val="00955BD1"/>
    <w:rsid w:val="0096517B"/>
    <w:rsid w:val="00BD6038"/>
    <w:rsid w:val="00C6268D"/>
    <w:rsid w:val="00D44943"/>
    <w:rsid w:val="00DB7174"/>
    <w:rsid w:val="00DF7EBD"/>
    <w:rsid w:val="00E13463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</dc:creator>
  <cp:lastModifiedBy>Gary Stockmaster</cp:lastModifiedBy>
  <cp:revision>5</cp:revision>
  <cp:lastPrinted>2025-01-18T14:07:00Z</cp:lastPrinted>
  <dcterms:created xsi:type="dcterms:W3CDTF">2025-01-18T13:52:00Z</dcterms:created>
  <dcterms:modified xsi:type="dcterms:W3CDTF">2025-01-18T14:11:00Z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