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E85BA" w14:textId="1BAF720C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 xml:space="preserve">Thanks for your interest in cemetery clean-up day!  This is a tentative agenda for tomorrow’s virtual </w:t>
      </w: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meeting,</w:t>
      </w: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 xml:space="preserve"> but it could change.  Also, our goal is to foster discussion and exchange of ideas between participants; we do not envision this as being a top-down effort:</w:t>
      </w:r>
    </w:p>
    <w:p w14:paraId="441D0850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28D4B370" w14:textId="77777777" w:rsid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Introduction of Division representatives.</w:t>
      </w:r>
    </w:p>
    <w:p w14:paraId="42779575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02F4A961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7F12B1F8" w14:textId="768BD4C5" w:rsid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 xml:space="preserve">What participants seek to </w:t>
      </w: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achieve?</w:t>
      </w:r>
    </w:p>
    <w:p w14:paraId="1B389CC8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0B427F18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111279D6" w14:textId="77777777" w:rsid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Available local human resources</w:t>
      </w:r>
    </w:p>
    <w:p w14:paraId="602B9155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0CD8D07A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74C2819A" w14:textId="77777777" w:rsid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Available material resources</w:t>
      </w:r>
    </w:p>
    <w:p w14:paraId="1AB1DEC0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64F2F45E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5795AB10" w14:textId="77777777" w:rsid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Division assistance with publicity/ visibility</w:t>
      </w:r>
    </w:p>
    <w:p w14:paraId="0D899022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23D07AC0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1001EDD9" w14:textId="77777777" w:rsid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The day’s staffing/schedule</w:t>
      </w:r>
    </w:p>
    <w:p w14:paraId="33513A1F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350E45FF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7FA008E5" w14:textId="77777777" w:rsid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Basic questions about insurance</w:t>
      </w:r>
    </w:p>
    <w:p w14:paraId="11A4E6B5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39824169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55143BAD" w14:textId="77777777" w:rsid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3253B2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Any questions you may have!</w:t>
      </w:r>
    </w:p>
    <w:p w14:paraId="14EF1D0E" w14:textId="77777777" w:rsidR="003253B2" w:rsidRPr="003253B2" w:rsidRDefault="003253B2" w:rsidP="003253B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474EA85F" w14:textId="77777777" w:rsidR="00AF0B51" w:rsidRDefault="00AF0B51"/>
    <w:sectPr w:rsidR="00AF0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B2"/>
    <w:rsid w:val="003253B2"/>
    <w:rsid w:val="007816C4"/>
    <w:rsid w:val="00AF0B51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3BEA0"/>
  <w15:chartTrackingRefBased/>
  <w15:docId w15:val="{B361F5C9-8636-412F-AD56-C4F41470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3B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3B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3B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3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3B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3B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3B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3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3B2"/>
    <w:pPr>
      <w:numPr>
        <w:ilvl w:val="1"/>
      </w:numPr>
      <w:spacing w:after="160"/>
      <w:ind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3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3B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3B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3B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3B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7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1</cp:revision>
  <dcterms:created xsi:type="dcterms:W3CDTF">2024-04-05T12:48:00Z</dcterms:created>
  <dcterms:modified xsi:type="dcterms:W3CDTF">2024-04-05T12:49:00Z</dcterms:modified>
</cp:coreProperties>
</file>