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6A1C" w14:textId="74F17372" w:rsidR="00AF0B51" w:rsidRPr="0038496B" w:rsidRDefault="0038496B">
      <w:pPr>
        <w:rPr>
          <w:sz w:val="24"/>
          <w:szCs w:val="24"/>
        </w:rPr>
      </w:pPr>
      <w:r w:rsidRPr="0038496B">
        <w:rPr>
          <w:sz w:val="24"/>
          <w:szCs w:val="24"/>
        </w:rPr>
        <w:t>MWC Executive Meeting 5/11/2024</w:t>
      </w:r>
    </w:p>
    <w:p w14:paraId="49DBCB7A" w14:textId="26BAD76A" w:rsidR="0038496B" w:rsidRPr="0038496B" w:rsidRDefault="0038496B">
      <w:pPr>
        <w:rPr>
          <w:sz w:val="24"/>
          <w:szCs w:val="24"/>
        </w:rPr>
      </w:pPr>
      <w:r w:rsidRPr="0038496B">
        <w:rPr>
          <w:sz w:val="24"/>
          <w:szCs w:val="24"/>
        </w:rPr>
        <w:t>Topics:</w:t>
      </w:r>
    </w:p>
    <w:p w14:paraId="77A18860" w14:textId="35988227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Issues, immediate, near term, future</w:t>
      </w:r>
    </w:p>
    <w:p w14:paraId="6118C49D" w14:textId="3F0F63F2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Leadership Breakdown</w:t>
      </w:r>
    </w:p>
    <w:p w14:paraId="03B173D2" w14:textId="55155BE6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Who’s in charge of what?</w:t>
      </w:r>
    </w:p>
    <w:p w14:paraId="3C67E017" w14:textId="77777777" w:rsidR="00B74F55" w:rsidRPr="0038496B" w:rsidRDefault="00B74F55" w:rsidP="00B74F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Review of Emergency meeting</w:t>
      </w:r>
    </w:p>
    <w:p w14:paraId="7C172864" w14:textId="5938EDA1" w:rsidR="0038496B" w:rsidRPr="0038496B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8496B" w:rsidRPr="0038496B">
        <w:rPr>
          <w:sz w:val="24"/>
          <w:szCs w:val="24"/>
        </w:rPr>
        <w:t>eadership structure</w:t>
      </w:r>
    </w:p>
    <w:p w14:paraId="2A5F88BF" w14:textId="4CD184BC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Change required.</w:t>
      </w:r>
    </w:p>
    <w:p w14:paraId="7A68598E" w14:textId="1E1C5C44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Awareness, does anyone really care?</w:t>
      </w:r>
    </w:p>
    <w:p w14:paraId="5D9AF610" w14:textId="539664E3" w:rsid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AI – Apathy &amp; Ignoranc</w:t>
      </w:r>
      <w:r w:rsidRPr="0038496B">
        <w:rPr>
          <w:sz w:val="24"/>
          <w:szCs w:val="24"/>
        </w:rPr>
        <w:t>e</w:t>
      </w:r>
    </w:p>
    <w:p w14:paraId="18C0C96C" w14:textId="004CB298" w:rsidR="00B74F55" w:rsidRPr="0038496B" w:rsidRDefault="00B74F55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should ‘learn’ what?</w:t>
      </w:r>
    </w:p>
    <w:p w14:paraId="3988CCC0" w14:textId="236381BA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Workload, sharing the workload.</w:t>
      </w:r>
    </w:p>
    <w:p w14:paraId="751BA6FA" w14:textId="775E57AF" w:rsidR="005E650D" w:rsidRPr="0038496B" w:rsidRDefault="005E650D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Appreciation of accomplishments.</w:t>
      </w:r>
    </w:p>
    <w:p w14:paraId="3C059C4E" w14:textId="37F4BE70" w:rsid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Customer needs and expectations</w:t>
      </w:r>
    </w:p>
    <w:p w14:paraId="0F9011B0" w14:textId="31388462" w:rsidR="005E650D" w:rsidRPr="0038496B" w:rsidRDefault="005E650D" w:rsidP="005E650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Caring and well managed.</w:t>
      </w:r>
    </w:p>
    <w:p w14:paraId="194A46A8" w14:textId="58B87F76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Not always as simply as it may seem.</w:t>
      </w:r>
    </w:p>
    <w:p w14:paraId="1DF4048F" w14:textId="2F0894A7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Timely and informed responses</w:t>
      </w:r>
    </w:p>
    <w:p w14:paraId="49F60F60" w14:textId="134E8E34" w:rsidR="00B74F55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‘Coaching’</w:t>
      </w:r>
    </w:p>
    <w:p w14:paraId="639F467A" w14:textId="039641E9" w:rsidR="00B74F55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Attention to details.</w:t>
      </w:r>
    </w:p>
    <w:p w14:paraId="4AA2BBC5" w14:textId="6150FCB3" w:rsidR="00B74F55" w:rsidRPr="0038496B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Actions, responsiveness</w:t>
      </w:r>
    </w:p>
    <w:p w14:paraId="3C7433CF" w14:textId="5387811B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Crossing the Chasm</w:t>
      </w:r>
    </w:p>
    <w:p w14:paraId="54D63EB6" w14:textId="7C0933D1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Old vs New</w:t>
      </w:r>
    </w:p>
    <w:p w14:paraId="47DBC875" w14:textId="66F4021E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Reluctance, Avoidance.</w:t>
      </w:r>
    </w:p>
    <w:p w14:paraId="7DA6C20B" w14:textId="43916886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AI – Apathy &amp; Ignorance</w:t>
      </w:r>
    </w:p>
    <w:p w14:paraId="6ACB3F34" w14:textId="1480B11B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‘tools’</w:t>
      </w:r>
    </w:p>
    <w:p w14:paraId="1DF6E5F4" w14:textId="30984A04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Projects – Committees</w:t>
      </w:r>
    </w:p>
    <w:p w14:paraId="2C708CDD" w14:textId="77777777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Bylaws</w:t>
      </w:r>
    </w:p>
    <w:p w14:paraId="1A61F5C6" w14:textId="2C0835FC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Audits, internal and external.</w:t>
      </w:r>
    </w:p>
    <w:p w14:paraId="4036800F" w14:textId="72563D20" w:rsidR="00963D96" w:rsidRPr="0038496B" w:rsidRDefault="00963D96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recruitment.</w:t>
      </w:r>
    </w:p>
    <w:p w14:paraId="5FD0F51A" w14:textId="03F58D4D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Communications</w:t>
      </w:r>
    </w:p>
    <w:p w14:paraId="2AFC6730" w14:textId="5F412F4D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signs</w:t>
      </w:r>
    </w:p>
    <w:p w14:paraId="0C335FE5" w14:textId="3C2F3B22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Historical Preservation</w:t>
      </w:r>
    </w:p>
    <w:p w14:paraId="3B9A2F78" w14:textId="7D89F587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Sections</w:t>
      </w:r>
    </w:p>
    <w:p w14:paraId="1810A1B6" w14:textId="649C5458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Continuous Improvements</w:t>
      </w:r>
    </w:p>
    <w:p w14:paraId="6728FF51" w14:textId="26AABD44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Lawn contracts</w:t>
      </w:r>
    </w:p>
    <w:p w14:paraId="46102128" w14:textId="055DDD8E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Trees and Garden contracts</w:t>
      </w:r>
    </w:p>
    <w:p w14:paraId="66A79571" w14:textId="4F07DCB2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Mowing contracts</w:t>
      </w:r>
    </w:p>
    <w:p w14:paraId="5744D606" w14:textId="15515331" w:rsid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TOH maintenance agreement</w:t>
      </w:r>
    </w:p>
    <w:p w14:paraId="3EC965B8" w14:textId="1F6B7760" w:rsidR="005E650D" w:rsidRPr="0038496B" w:rsidRDefault="005E650D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Historian?</w:t>
      </w:r>
    </w:p>
    <w:p w14:paraId="206770DA" w14:textId="4B0B31E7" w:rsidR="0038496B" w:rsidRPr="0038496B" w:rsidRDefault="00963D96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Other?</w:t>
      </w:r>
    </w:p>
    <w:sectPr w:rsidR="0038496B" w:rsidRPr="0038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56221"/>
    <w:multiLevelType w:val="hybridMultilevel"/>
    <w:tmpl w:val="A1F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750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B"/>
    <w:rsid w:val="0038496B"/>
    <w:rsid w:val="005E650D"/>
    <w:rsid w:val="006E595C"/>
    <w:rsid w:val="007816C4"/>
    <w:rsid w:val="00963D96"/>
    <w:rsid w:val="00AF0B51"/>
    <w:rsid w:val="00B74F55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15AE"/>
  <w15:chartTrackingRefBased/>
  <w15:docId w15:val="{001E550A-CA1E-4EFE-886D-D41C5028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6B"/>
    <w:pPr>
      <w:numPr>
        <w:ilvl w:val="1"/>
      </w:numPr>
      <w:spacing w:after="160"/>
      <w:ind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9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4</cp:revision>
  <cp:lastPrinted>2024-05-10T14:46:00Z</cp:lastPrinted>
  <dcterms:created xsi:type="dcterms:W3CDTF">2024-05-10T14:01:00Z</dcterms:created>
  <dcterms:modified xsi:type="dcterms:W3CDTF">2024-05-10T14:47:00Z</dcterms:modified>
</cp:coreProperties>
</file>