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2011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2D216D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George W.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367ED4" w:rsidRPr="00405F6F" w:rsidRDefault="00367ED4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2D216D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2D216D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546C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Kim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Mryglod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673511" w:rsidRDefault="002D216D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8745D6" w:rsidRPr="006735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rfeasel@frontiernet.net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Phyllis B.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McHargue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="006735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(C) Cell, (H) Home Phone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E02005" w:rsidP="00E02005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:rsidR="00422E26" w:rsidRDefault="00584FFE" w:rsidP="00E02005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13" w:history="1">
        <w:r w:rsidRPr="00584FFE">
          <w:rPr>
            <w:rStyle w:val="Hyperlink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525E85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Warner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</w:p>
    <w:sectPr w:rsidR="00F45654" w:rsidRPr="00E02005" w:rsidSect="00E54B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99" w:rsidRDefault="00815499">
      <w:r>
        <w:separator/>
      </w:r>
    </w:p>
  </w:endnote>
  <w:endnote w:type="continuationSeparator" w:id="0">
    <w:p w:rsidR="00815499" w:rsidRDefault="0081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815499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216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216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584FFE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9F32B4" wp14:editId="5968FFDA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815499" w:rsidRDefault="00815499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815499" w:rsidRDefault="003515F1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2D216D">
      <w:rPr>
        <w:rFonts w:ascii="Arial" w:hAnsi="Arial" w:cs="Arial"/>
        <w:noProof/>
        <w:sz w:val="20"/>
        <w:szCs w:val="20"/>
      </w:rPr>
      <w:t>MWC Board (20110302)prelim.docx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 w:rsidR="00367ED4">
      <w:rPr>
        <w:rFonts w:ascii="Arial" w:hAnsi="Arial" w:cs="Arial"/>
        <w:sz w:val="20"/>
        <w:szCs w:val="20"/>
      </w:rPr>
      <w:t xml:space="preserve"> 1</w:t>
    </w:r>
    <w:r w:rsidRPr="003B1B7A">
      <w:rPr>
        <w:rFonts w:ascii="Arial" w:hAnsi="Arial" w:cs="Arial"/>
        <w:sz w:val="20"/>
        <w:szCs w:val="20"/>
      </w:rPr>
      <w:t>/</w:t>
    </w:r>
    <w:r w:rsidR="00367ED4">
      <w:rPr>
        <w:rFonts w:ascii="Arial" w:hAnsi="Arial" w:cs="Arial"/>
        <w:sz w:val="20"/>
        <w:szCs w:val="20"/>
      </w:rPr>
      <w:t>18</w:t>
    </w:r>
    <w:r w:rsidRPr="003B1B7A">
      <w:rPr>
        <w:rFonts w:ascii="Arial" w:hAnsi="Arial" w:cs="Arial"/>
        <w:sz w:val="20"/>
        <w:szCs w:val="20"/>
      </w:rPr>
      <w:t>/201</w:t>
    </w:r>
    <w:r w:rsidR="00367ED4">
      <w:rPr>
        <w:rFonts w:ascii="Arial" w:hAnsi="Arial" w:cs="Arial"/>
        <w:sz w:val="20"/>
        <w:szCs w:val="20"/>
      </w:rPr>
      <w:t>1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2D216D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2D216D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99" w:rsidRDefault="00815499">
      <w:r>
        <w:separator/>
      </w:r>
    </w:p>
  </w:footnote>
  <w:footnote w:type="continuationSeparator" w:id="0">
    <w:p w:rsidR="00815499" w:rsidRDefault="0081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Default="00815499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815499" w:rsidRDefault="002D216D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0C57A79" wp14:editId="52F848ED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Pr="001238D2" w:rsidRDefault="00815499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</w:t>
    </w:r>
    <w:r w:rsidR="00367ED4">
      <w:rPr>
        <w:rFonts w:ascii="Verdana" w:hAnsi="Verdana"/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2D216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546C2"/>
    <w:rsid w:val="00090B4B"/>
    <w:rsid w:val="000924E8"/>
    <w:rsid w:val="000B7194"/>
    <w:rsid w:val="000D2B6A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82E01"/>
    <w:rsid w:val="003A0116"/>
    <w:rsid w:val="003B1B7A"/>
    <w:rsid w:val="003B2148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91BD7"/>
    <w:rsid w:val="004C4B95"/>
    <w:rsid w:val="004D3246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42CB2"/>
    <w:rsid w:val="00871D7D"/>
    <w:rsid w:val="008745D6"/>
    <w:rsid w:val="008805E6"/>
    <w:rsid w:val="0088133C"/>
    <w:rsid w:val="008A5A0E"/>
    <w:rsid w:val="008C6E93"/>
    <w:rsid w:val="00914CAD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A7ABE"/>
    <w:rsid w:val="00AD130C"/>
    <w:rsid w:val="00AD7D57"/>
    <w:rsid w:val="00AF1CE2"/>
    <w:rsid w:val="00AF2B52"/>
    <w:rsid w:val="00B3455D"/>
    <w:rsid w:val="00B54B65"/>
    <w:rsid w:val="00B73D84"/>
    <w:rsid w:val="00B905CE"/>
    <w:rsid w:val="00B92CA4"/>
    <w:rsid w:val="00B937F2"/>
    <w:rsid w:val="00BA34D0"/>
    <w:rsid w:val="00BA5499"/>
    <w:rsid w:val="00BD06D6"/>
    <w:rsid w:val="00BF11D5"/>
    <w:rsid w:val="00BF5A41"/>
    <w:rsid w:val="00C0475D"/>
    <w:rsid w:val="00C076E3"/>
    <w:rsid w:val="00C56FE7"/>
    <w:rsid w:val="00C9756E"/>
    <w:rsid w:val="00CB1C29"/>
    <w:rsid w:val="00CC3AB9"/>
    <w:rsid w:val="00CE24A5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plewoodCemetery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feasel@frontiernet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hwnbt@rit.ed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45DC-3E94-4DA8-83C6-E2D739EE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2547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linda</cp:lastModifiedBy>
  <cp:revision>8</cp:revision>
  <cp:lastPrinted>2011-03-02T21:45:00Z</cp:lastPrinted>
  <dcterms:created xsi:type="dcterms:W3CDTF">2011-01-18T18:18:00Z</dcterms:created>
  <dcterms:modified xsi:type="dcterms:W3CDTF">2011-03-02T21:46:00Z</dcterms:modified>
</cp:coreProperties>
</file>