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00369" w14:textId="038A58CA" w:rsidR="006D1BBB" w:rsidRPr="005144D4" w:rsidRDefault="006D1BBB" w:rsidP="005144D4">
      <w:pPr>
        <w:jc w:val="center"/>
        <w:rPr>
          <w:b/>
          <w:bCs/>
          <w:sz w:val="96"/>
          <w:szCs w:val="96"/>
        </w:rPr>
      </w:pPr>
      <w:r w:rsidRPr="005144D4">
        <w:rPr>
          <w:b/>
          <w:bCs/>
          <w:sz w:val="96"/>
          <w:szCs w:val="96"/>
        </w:rPr>
        <w:t>This Is a Cemetery…</w:t>
      </w:r>
    </w:p>
    <w:p w14:paraId="55CFDDB0" w14:textId="2452B9D5" w:rsidR="006D1BBB" w:rsidRPr="005144D4" w:rsidRDefault="006D1BBB" w:rsidP="006D1BBB">
      <w:pPr>
        <w:rPr>
          <w:b/>
          <w:bCs/>
          <w:sz w:val="32"/>
          <w:szCs w:val="32"/>
        </w:rPr>
      </w:pPr>
      <w:r w:rsidRPr="005144D4">
        <w:rPr>
          <w:b/>
          <w:bCs/>
          <w:sz w:val="32"/>
          <w:szCs w:val="32"/>
        </w:rPr>
        <w:t>Lives are commemorated - deaths are recorded - families are reunited - memories are made tangible - and love is undisguised.</w:t>
      </w:r>
    </w:p>
    <w:p w14:paraId="22787D3C" w14:textId="300DCFD4" w:rsidR="006D1BBB" w:rsidRPr="005144D4" w:rsidRDefault="006D1BBB" w:rsidP="005144D4">
      <w:pPr>
        <w:jc w:val="center"/>
        <w:rPr>
          <w:b/>
          <w:bCs/>
          <w:sz w:val="40"/>
          <w:szCs w:val="40"/>
        </w:rPr>
      </w:pPr>
      <w:r w:rsidRPr="005144D4">
        <w:rPr>
          <w:b/>
          <w:bCs/>
          <w:sz w:val="40"/>
          <w:szCs w:val="40"/>
        </w:rPr>
        <w:t>This is a cemetery.</w:t>
      </w:r>
    </w:p>
    <w:p w14:paraId="0369278A" w14:textId="1876CE2E" w:rsidR="006D1BBB" w:rsidRPr="005144D4" w:rsidRDefault="006D1BBB" w:rsidP="006D1BBB">
      <w:pPr>
        <w:rPr>
          <w:b/>
          <w:bCs/>
          <w:sz w:val="32"/>
          <w:szCs w:val="32"/>
        </w:rPr>
      </w:pPr>
      <w:r w:rsidRPr="005144D4">
        <w:rPr>
          <w:b/>
          <w:bCs/>
          <w:sz w:val="32"/>
          <w:szCs w:val="32"/>
        </w:rPr>
        <w:t xml:space="preserve">Communities accord respect, families bestow reverence, historians seek </w:t>
      </w:r>
      <w:r w:rsidR="005144D4" w:rsidRPr="005144D4">
        <w:rPr>
          <w:b/>
          <w:bCs/>
          <w:sz w:val="32"/>
          <w:szCs w:val="32"/>
        </w:rPr>
        <w:t>information,</w:t>
      </w:r>
      <w:r w:rsidRPr="005144D4">
        <w:rPr>
          <w:b/>
          <w:bCs/>
          <w:sz w:val="32"/>
          <w:szCs w:val="32"/>
        </w:rPr>
        <w:t xml:space="preserve"> and our heritage is thereby enriched.</w:t>
      </w:r>
    </w:p>
    <w:p w14:paraId="741E8A35" w14:textId="419EE57D" w:rsidR="006D1BBB" w:rsidRPr="005144D4" w:rsidRDefault="006D1BBB" w:rsidP="006D1BBB">
      <w:pPr>
        <w:rPr>
          <w:b/>
          <w:bCs/>
          <w:sz w:val="32"/>
          <w:szCs w:val="32"/>
        </w:rPr>
      </w:pPr>
      <w:r w:rsidRPr="005144D4">
        <w:rPr>
          <w:b/>
          <w:bCs/>
          <w:sz w:val="32"/>
          <w:szCs w:val="32"/>
        </w:rPr>
        <w:t>Testimonies of devotion, pride and remembrance are carved in stone to pay warm tribute to accomplishments and to the life - not death - of a loved one. The cemetery is homeland for family memorials that are a sustaining source of comfort to the living.</w:t>
      </w:r>
    </w:p>
    <w:p w14:paraId="52A9127B" w14:textId="451BF2BF" w:rsidR="006D1BBB" w:rsidRPr="005144D4" w:rsidRDefault="006D1BBB" w:rsidP="006D1BBB">
      <w:pPr>
        <w:rPr>
          <w:b/>
          <w:bCs/>
          <w:sz w:val="32"/>
          <w:szCs w:val="32"/>
        </w:rPr>
      </w:pPr>
      <w:r w:rsidRPr="005144D4">
        <w:rPr>
          <w:b/>
          <w:bCs/>
          <w:sz w:val="32"/>
          <w:szCs w:val="32"/>
        </w:rPr>
        <w:t>A cemetery is a history of people - a perpetual record of yesterday and a sanctuary of peace and quiet today. A cemetery exists because every life is worth loving and remembering - always.</w:t>
      </w:r>
    </w:p>
    <w:p w14:paraId="43AF93E6" w14:textId="10BDB303" w:rsidR="006D1BBB" w:rsidRPr="005144D4" w:rsidRDefault="006D1BBB" w:rsidP="006D1BBB">
      <w:pPr>
        <w:rPr>
          <w:b/>
          <w:bCs/>
          <w:i/>
          <w:iCs/>
          <w:sz w:val="32"/>
          <w:szCs w:val="32"/>
        </w:rPr>
      </w:pPr>
      <w:r w:rsidRPr="005144D4">
        <w:rPr>
          <w:b/>
          <w:bCs/>
          <w:i/>
          <w:iCs/>
          <w:sz w:val="32"/>
          <w:szCs w:val="32"/>
        </w:rPr>
        <w:t>(</w:t>
      </w:r>
      <w:r w:rsidR="005144D4" w:rsidRPr="005144D4">
        <w:rPr>
          <w:b/>
          <w:bCs/>
          <w:i/>
          <w:iCs/>
          <w:sz w:val="32"/>
          <w:szCs w:val="32"/>
        </w:rPr>
        <w:t>Author</w:t>
      </w:r>
      <w:r w:rsidRPr="005144D4">
        <w:rPr>
          <w:b/>
          <w:bCs/>
          <w:i/>
          <w:iCs/>
          <w:sz w:val="32"/>
          <w:szCs w:val="32"/>
        </w:rPr>
        <w:t xml:space="preserve"> - Mary Lou Brannon)</w:t>
      </w:r>
    </w:p>
    <w:p w14:paraId="41C9C608" w14:textId="64BA4CB7" w:rsidR="006D1BBB" w:rsidRDefault="006D1BBB" w:rsidP="005144D4">
      <w:pPr>
        <w:jc w:val="center"/>
        <w:rPr>
          <w:sz w:val="32"/>
          <w:szCs w:val="32"/>
        </w:rPr>
      </w:pPr>
    </w:p>
    <w:p w14:paraId="2648AA4B" w14:textId="77777777" w:rsidR="005144D4" w:rsidRPr="006D1BBB" w:rsidRDefault="005144D4" w:rsidP="005144D4">
      <w:pPr>
        <w:jc w:val="center"/>
        <w:rPr>
          <w:sz w:val="32"/>
          <w:szCs w:val="32"/>
        </w:rPr>
      </w:pPr>
    </w:p>
    <w:p w14:paraId="67D7669B" w14:textId="5FBD61D2" w:rsidR="00AF0B51" w:rsidRPr="005144D4" w:rsidRDefault="006D1BBB" w:rsidP="005144D4">
      <w:pPr>
        <w:ind w:left="-540" w:right="-630"/>
        <w:jc w:val="center"/>
        <w:rPr>
          <w:b/>
          <w:bCs/>
          <w:sz w:val="52"/>
          <w:szCs w:val="52"/>
        </w:rPr>
      </w:pPr>
      <w:r w:rsidRPr="005144D4">
        <w:rPr>
          <w:b/>
          <w:bCs/>
          <w:sz w:val="52"/>
          <w:szCs w:val="52"/>
        </w:rPr>
        <w:t>"Monuments are designed because someone lived… Not because someone died."</w:t>
      </w:r>
    </w:p>
    <w:p w14:paraId="51AE8798" w14:textId="6DE3177E" w:rsidR="005144D4" w:rsidRDefault="005144D4" w:rsidP="005144D4">
      <w:pPr>
        <w:jc w:val="center"/>
        <w:rPr>
          <w:sz w:val="52"/>
          <w:szCs w:val="52"/>
        </w:rPr>
      </w:pPr>
    </w:p>
    <w:p w14:paraId="76010876" w14:textId="3C092646" w:rsidR="005144D4" w:rsidRPr="005144D4" w:rsidRDefault="005144D4" w:rsidP="005144D4">
      <w:pPr>
        <w:jc w:val="center"/>
        <w:rPr>
          <w:sz w:val="52"/>
          <w:szCs w:val="52"/>
        </w:rPr>
      </w:pPr>
      <w:r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29EFF91A" wp14:editId="6446EA3E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2236470" cy="2200275"/>
            <wp:effectExtent l="0" t="0" r="0" b="9525"/>
            <wp:wrapNone/>
            <wp:docPr id="2015966875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966875" name="Picture 1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47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144D4" w:rsidRPr="005144D4" w:rsidSect="005144D4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662BE" w14:textId="77777777" w:rsidR="005144D4" w:rsidRDefault="005144D4" w:rsidP="005144D4">
      <w:pPr>
        <w:spacing w:after="0"/>
      </w:pPr>
      <w:r>
        <w:separator/>
      </w:r>
    </w:p>
  </w:endnote>
  <w:endnote w:type="continuationSeparator" w:id="0">
    <w:p w14:paraId="1075F6E8" w14:textId="77777777" w:rsidR="005144D4" w:rsidRDefault="005144D4" w:rsidP="005144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5BA7A" w14:textId="77777777" w:rsidR="005144D4" w:rsidRDefault="005144D4" w:rsidP="005144D4">
      <w:pPr>
        <w:spacing w:after="0"/>
      </w:pPr>
      <w:r>
        <w:separator/>
      </w:r>
    </w:p>
  </w:footnote>
  <w:footnote w:type="continuationSeparator" w:id="0">
    <w:p w14:paraId="151B93BE" w14:textId="77777777" w:rsidR="005144D4" w:rsidRDefault="005144D4" w:rsidP="005144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1BBB"/>
    <w:rsid w:val="005144D4"/>
    <w:rsid w:val="006D1BBB"/>
    <w:rsid w:val="007816C4"/>
    <w:rsid w:val="00AF0B51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5B6661"/>
  <w15:chartTrackingRefBased/>
  <w15:docId w15:val="{2E66F235-3B6A-445B-AA96-B37EFB1B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D1BB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D1BB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144D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144D4"/>
  </w:style>
  <w:style w:type="paragraph" w:styleId="Footer">
    <w:name w:val="footer"/>
    <w:basedOn w:val="Normal"/>
    <w:link w:val="FooterChar"/>
    <w:uiPriority w:val="99"/>
    <w:unhideWhenUsed/>
    <w:rsid w:val="005144D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144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5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2</cp:revision>
  <dcterms:created xsi:type="dcterms:W3CDTF">2023-05-05T21:03:00Z</dcterms:created>
  <dcterms:modified xsi:type="dcterms:W3CDTF">2023-05-05T21:14:00Z</dcterms:modified>
</cp:coreProperties>
</file>